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555CB9BA" w:rsidR="004A4169" w:rsidRDefault="00D65F4E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14DF274" wp14:editId="187FD3C5">
            <wp:simplePos x="0" y="0"/>
            <wp:positionH relativeFrom="column">
              <wp:posOffset>-909600</wp:posOffset>
            </wp:positionH>
            <wp:positionV relativeFrom="paragraph">
              <wp:posOffset>-914400</wp:posOffset>
            </wp:positionV>
            <wp:extent cx="7530745" cy="10687050"/>
            <wp:effectExtent l="0" t="0" r="0" b="0"/>
            <wp:wrapNone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SScourse outlin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682" cy="1070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1B80C" w14:textId="559E5D9B" w:rsidR="00754C8B" w:rsidRDefault="00754C8B">
      <w:pPr>
        <w:rPr>
          <w:sz w:val="20"/>
          <w:szCs w:val="20"/>
        </w:rPr>
      </w:pPr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  <w:bookmarkStart w:id="0" w:name="_GoBack"/>
      <w:bookmarkEnd w:id="0"/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0575D" w14:textId="77777777" w:rsidR="0035670B" w:rsidRDefault="0035670B" w:rsidP="00DB18B3">
      <w:pPr>
        <w:spacing w:after="0" w:line="240" w:lineRule="auto"/>
      </w:pPr>
      <w:r>
        <w:separator/>
      </w:r>
    </w:p>
  </w:endnote>
  <w:endnote w:type="continuationSeparator" w:id="0">
    <w:p w14:paraId="40AC7408" w14:textId="77777777" w:rsidR="0035670B" w:rsidRDefault="0035670B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1072F6" w14:textId="77777777" w:rsidR="0035670B" w:rsidRDefault="0035670B" w:rsidP="00DB18B3">
      <w:pPr>
        <w:spacing w:after="0" w:line="240" w:lineRule="auto"/>
      </w:pPr>
      <w:r>
        <w:separator/>
      </w:r>
    </w:p>
  </w:footnote>
  <w:footnote w:type="continuationSeparator" w:id="0">
    <w:p w14:paraId="467BF5C8" w14:textId="77777777" w:rsidR="0035670B" w:rsidRDefault="0035670B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35670B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35670B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35670B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193012"/>
    <w:rsid w:val="003159AB"/>
    <w:rsid w:val="0035670B"/>
    <w:rsid w:val="004A4169"/>
    <w:rsid w:val="00543FA9"/>
    <w:rsid w:val="005B66AE"/>
    <w:rsid w:val="006024DF"/>
    <w:rsid w:val="006360C1"/>
    <w:rsid w:val="006519D5"/>
    <w:rsid w:val="00754C8B"/>
    <w:rsid w:val="007E706A"/>
    <w:rsid w:val="00801464"/>
    <w:rsid w:val="00833705"/>
    <w:rsid w:val="009556D1"/>
    <w:rsid w:val="00A24726"/>
    <w:rsid w:val="00AD4FB5"/>
    <w:rsid w:val="00D65F4E"/>
    <w:rsid w:val="00DA5F91"/>
    <w:rsid w:val="00DB18B3"/>
    <w:rsid w:val="00DB7BFF"/>
    <w:rsid w:val="00E63ACD"/>
    <w:rsid w:val="00EC1307"/>
    <w:rsid w:val="00F60277"/>
    <w:rsid w:val="00FD5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Marketing Peritum</cp:lastModifiedBy>
  <cp:revision>2</cp:revision>
  <cp:lastPrinted>2020-03-24T08:19:00Z</cp:lastPrinted>
  <dcterms:created xsi:type="dcterms:W3CDTF">2020-04-01T08:16:00Z</dcterms:created>
  <dcterms:modified xsi:type="dcterms:W3CDTF">2020-04-01T08:16:00Z</dcterms:modified>
</cp:coreProperties>
</file>