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B3A26" w14:textId="5A955644" w:rsidR="004A4169" w:rsidRPr="00833705" w:rsidRDefault="00777E7A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58240" behindDoc="0" locked="0" layoutInCell="1" allowOverlap="1" wp14:anchorId="2E1B53EF" wp14:editId="450409F7">
            <wp:simplePos x="0" y="0"/>
            <wp:positionH relativeFrom="column">
              <wp:posOffset>-910686</wp:posOffset>
            </wp:positionH>
            <wp:positionV relativeFrom="paragraph">
              <wp:posOffset>-809624</wp:posOffset>
            </wp:positionV>
            <wp:extent cx="7660736" cy="10610110"/>
            <wp:effectExtent l="0" t="0" r="0" b="127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ular outlines for r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040" cy="1061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1C557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1E42685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056BC40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692296D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5716E08A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586EE2B5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55DE0DF8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79C14BD5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89E9AAF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892D715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E694CC6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8FE4CF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F7DF5B8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4C98F94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26DBB94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0CDC3B1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A6E9839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415E8F68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7FC74AD0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07CCEF0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22457054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7594BB95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58685AA1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11E1E336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71F1CF2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AB2D3E9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4F667BB0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109606ED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64E17765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0EE2CA97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0B1B06BC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0A64C63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3A04F07D" w14:textId="77777777" w:rsidR="00E4651E" w:rsidRDefault="00E4651E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</w:p>
    <w:p w14:paraId="140A8856" w14:textId="76CD38B2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7318"/>
      </w:tblGrid>
      <w:tr w:rsidR="00833705" w:rsidRPr="00833705" w14:paraId="624B7277" w14:textId="77777777" w:rsidTr="00AD4FB5">
        <w:tc>
          <w:tcPr>
            <w:tcW w:w="9026" w:type="dxa"/>
            <w:gridSpan w:val="2"/>
          </w:tcPr>
          <w:p w14:paraId="086EFC33" w14:textId="5BBA53D5" w:rsidR="00AD4FB5" w:rsidRDefault="00E05D5D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COVID CONQUERER COMIC SERIES FOR BUSINESS</w:t>
            </w:r>
          </w:p>
          <w:p w14:paraId="2526F32B" w14:textId="2A2A94FA" w:rsidR="00AD4FB5" w:rsidRPr="001263A1" w:rsidRDefault="00254C93" w:rsidP="00DB3656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Order form / </w:t>
            </w:r>
            <w:r w:rsidR="00E05D5D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Quotation </w:t>
            </w:r>
            <w:r w:rsidR="00E05D5D">
              <w:rPr>
                <w:rFonts w:ascii="Gill Sans MT" w:hAnsi="Gill Sans MT"/>
                <w:b/>
                <w:sz w:val="20"/>
                <w:szCs w:val="20"/>
              </w:rPr>
              <w:tab/>
            </w: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1"/>
          <w:wAfter w:w="7318" w:type="dxa"/>
        </w:trPr>
        <w:tc>
          <w:tcPr>
            <w:tcW w:w="1708" w:type="dxa"/>
          </w:tcPr>
          <w:p w14:paraId="1BD8FC7C" w14:textId="6C07B977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</w:p>
        </w:tc>
      </w:tr>
    </w:tbl>
    <w:p w14:paraId="01D2C06B" w14:textId="3777600F" w:rsidR="00833705" w:rsidRPr="001263A1" w:rsidRDefault="00E05D5D" w:rsidP="00833705">
      <w:pPr>
        <w:rPr>
          <w:rFonts w:ascii="Gill Sans MT" w:hAnsi="Gill Sans MT"/>
          <w:b/>
          <w:sz w:val="20"/>
          <w:szCs w:val="20"/>
        </w:rPr>
      </w:pPr>
      <w:r>
        <w:rPr>
          <w:rFonts w:ascii="Gill Sans MT" w:hAnsi="Gill Sans MT"/>
          <w:b/>
          <w:sz w:val="20"/>
          <w:szCs w:val="20"/>
        </w:rPr>
        <w:lastRenderedPageBreak/>
        <w:t>Video</w:t>
      </w:r>
      <w:r w:rsidR="001263A1" w:rsidRPr="001263A1">
        <w:rPr>
          <w:rFonts w:ascii="Gill Sans MT" w:hAnsi="Gill Sans MT"/>
          <w:b/>
          <w:sz w:val="20"/>
          <w:szCs w:val="20"/>
        </w:rPr>
        <w:t>: Please tick</w:t>
      </w: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4537"/>
        <w:gridCol w:w="1134"/>
        <w:gridCol w:w="1134"/>
        <w:gridCol w:w="1417"/>
        <w:gridCol w:w="992"/>
      </w:tblGrid>
      <w:tr w:rsidR="00DB3656" w:rsidRPr="00DB3656" w14:paraId="1285283F" w14:textId="784C9D42" w:rsidTr="00DB3656">
        <w:tc>
          <w:tcPr>
            <w:tcW w:w="4537" w:type="dxa"/>
          </w:tcPr>
          <w:p w14:paraId="75AEC6B8" w14:textId="4256FB24" w:rsidR="00E05D5D" w:rsidRPr="00DB3656" w:rsidRDefault="00E05D5D" w:rsidP="00833705">
            <w:pPr>
              <w:rPr>
                <w:rFonts w:ascii="Gill Sans MT" w:hAnsi="Gill Sans MT"/>
                <w:b/>
              </w:rPr>
            </w:pPr>
            <w:r w:rsidRPr="00DB3656">
              <w:rPr>
                <w:rFonts w:ascii="Gill Sans MT" w:hAnsi="Gill Sans MT"/>
                <w:b/>
              </w:rPr>
              <w:t>Video</w:t>
            </w:r>
          </w:p>
        </w:tc>
        <w:tc>
          <w:tcPr>
            <w:tcW w:w="1134" w:type="dxa"/>
          </w:tcPr>
          <w:p w14:paraId="2741D851" w14:textId="17B59E94" w:rsidR="00E05D5D" w:rsidRPr="00DB3656" w:rsidRDefault="00E05D5D" w:rsidP="00833705">
            <w:pPr>
              <w:rPr>
                <w:rFonts w:ascii="Gill Sans MT" w:hAnsi="Gill Sans MT"/>
                <w:b/>
              </w:rPr>
            </w:pPr>
            <w:r w:rsidRPr="00DB3656">
              <w:rPr>
                <w:rFonts w:ascii="Gill Sans MT" w:hAnsi="Gill Sans MT"/>
                <w:b/>
              </w:rPr>
              <w:t>Cost</w:t>
            </w:r>
          </w:p>
        </w:tc>
        <w:tc>
          <w:tcPr>
            <w:tcW w:w="1134" w:type="dxa"/>
          </w:tcPr>
          <w:p w14:paraId="24146B00" w14:textId="782B3DD0" w:rsidR="00E05D5D" w:rsidRPr="00DB3656" w:rsidRDefault="00E05D5D" w:rsidP="00833705">
            <w:pPr>
              <w:rPr>
                <w:rFonts w:ascii="Gill Sans MT" w:hAnsi="Gill Sans MT"/>
                <w:b/>
              </w:rPr>
            </w:pPr>
            <w:r w:rsidRPr="00DB3656">
              <w:rPr>
                <w:rFonts w:ascii="Gill Sans MT" w:hAnsi="Gill Sans MT"/>
                <w:b/>
              </w:rPr>
              <w:t>Vat</w:t>
            </w:r>
          </w:p>
        </w:tc>
        <w:tc>
          <w:tcPr>
            <w:tcW w:w="1417" w:type="dxa"/>
          </w:tcPr>
          <w:p w14:paraId="3E59B518" w14:textId="3DF8DBD1" w:rsidR="00E05D5D" w:rsidRPr="00DB3656" w:rsidRDefault="00E05D5D" w:rsidP="00833705">
            <w:pPr>
              <w:rPr>
                <w:rFonts w:ascii="Gill Sans MT" w:hAnsi="Gill Sans MT"/>
                <w:b/>
              </w:rPr>
            </w:pPr>
            <w:r w:rsidRPr="00DB3656">
              <w:rPr>
                <w:rFonts w:ascii="Gill Sans MT" w:hAnsi="Gill Sans MT"/>
                <w:b/>
              </w:rPr>
              <w:t>Total Cost</w:t>
            </w:r>
          </w:p>
        </w:tc>
        <w:tc>
          <w:tcPr>
            <w:tcW w:w="992" w:type="dxa"/>
          </w:tcPr>
          <w:p w14:paraId="44641C0F" w14:textId="77777777" w:rsidR="00E05D5D" w:rsidRPr="00DB3656" w:rsidRDefault="00E05D5D" w:rsidP="00833705">
            <w:pPr>
              <w:rPr>
                <w:rFonts w:ascii="Gill Sans MT" w:hAnsi="Gill Sans MT"/>
                <w:b/>
              </w:rPr>
            </w:pPr>
            <w:r w:rsidRPr="00DB3656">
              <w:rPr>
                <w:rFonts w:ascii="Gill Sans MT" w:hAnsi="Gill Sans MT"/>
                <w:b/>
              </w:rPr>
              <w:t>Please tick</w:t>
            </w:r>
          </w:p>
          <w:p w14:paraId="2E39E9E2" w14:textId="091D4EC9" w:rsidR="00DB3656" w:rsidRPr="00DB3656" w:rsidRDefault="00DB3656" w:rsidP="00833705">
            <w:pPr>
              <w:rPr>
                <w:rFonts w:ascii="Gill Sans MT" w:hAnsi="Gill Sans MT"/>
                <w:b/>
              </w:rPr>
            </w:pPr>
          </w:p>
        </w:tc>
      </w:tr>
      <w:tr w:rsidR="00DB3656" w:rsidRPr="00DB3656" w14:paraId="470D53C7" w14:textId="7ECE5525" w:rsidTr="00DB3656">
        <w:tc>
          <w:tcPr>
            <w:tcW w:w="4537" w:type="dxa"/>
          </w:tcPr>
          <w:p w14:paraId="70B025FF" w14:textId="77777777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 xml:space="preserve">Module 1: Combat COVID! </w:t>
            </w:r>
          </w:p>
          <w:p w14:paraId="65508FBC" w14:textId="77777777" w:rsidR="00E05D5D" w:rsidRPr="00DB3656" w:rsidRDefault="00E05D5D" w:rsidP="00833705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  <w:i/>
                <w:iCs/>
              </w:rPr>
              <w:t>Be wise, be safe</w:t>
            </w:r>
          </w:p>
          <w:p w14:paraId="1965BA27" w14:textId="2C2367C4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134" w:type="dxa"/>
          </w:tcPr>
          <w:p w14:paraId="03E8A6C8" w14:textId="2D0FA064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>R</w:t>
            </w:r>
            <w:r w:rsidR="00DB3656" w:rsidRPr="00DB3656">
              <w:rPr>
                <w:rFonts w:ascii="Gill Sans MT" w:hAnsi="Gill Sans MT"/>
                <w:bCs/>
              </w:rPr>
              <w:t>8 000</w:t>
            </w:r>
          </w:p>
        </w:tc>
        <w:tc>
          <w:tcPr>
            <w:tcW w:w="1134" w:type="dxa"/>
          </w:tcPr>
          <w:p w14:paraId="0F52E6CE" w14:textId="5EC2FDC7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>R</w:t>
            </w:r>
            <w:r w:rsidR="00DB3656" w:rsidRPr="00DB3656">
              <w:rPr>
                <w:rFonts w:ascii="Gill Sans MT" w:hAnsi="Gill Sans MT"/>
                <w:bCs/>
              </w:rPr>
              <w:t>1 200</w:t>
            </w:r>
          </w:p>
        </w:tc>
        <w:tc>
          <w:tcPr>
            <w:tcW w:w="1417" w:type="dxa"/>
          </w:tcPr>
          <w:p w14:paraId="7A6D1D63" w14:textId="4F953747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>R</w:t>
            </w:r>
            <w:r w:rsidR="00DB3656" w:rsidRPr="00DB3656">
              <w:rPr>
                <w:rFonts w:ascii="Gill Sans MT" w:hAnsi="Gill Sans MT"/>
                <w:bCs/>
              </w:rPr>
              <w:t>9 200</w:t>
            </w:r>
          </w:p>
        </w:tc>
        <w:tc>
          <w:tcPr>
            <w:tcW w:w="992" w:type="dxa"/>
          </w:tcPr>
          <w:p w14:paraId="4CA568AC" w14:textId="77777777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62DF6EDF" w14:textId="00AD6E9F" w:rsidTr="00DB3656">
        <w:tc>
          <w:tcPr>
            <w:tcW w:w="4537" w:type="dxa"/>
          </w:tcPr>
          <w:p w14:paraId="231C57C9" w14:textId="77777777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 xml:space="preserve">Module 2: COVID 19 Conquerors  </w:t>
            </w:r>
          </w:p>
          <w:p w14:paraId="0C3120DE" w14:textId="65D7CE90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  <w:i/>
                <w:iCs/>
              </w:rPr>
              <w:t>DIY safety guide for employees</w:t>
            </w:r>
          </w:p>
          <w:p w14:paraId="6553DA06" w14:textId="49EC6024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134" w:type="dxa"/>
          </w:tcPr>
          <w:p w14:paraId="19317A83" w14:textId="77C27F7E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R8 000</w:t>
            </w:r>
          </w:p>
        </w:tc>
        <w:tc>
          <w:tcPr>
            <w:tcW w:w="1134" w:type="dxa"/>
          </w:tcPr>
          <w:p w14:paraId="1A35BDEC" w14:textId="7BA1F1F1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R1 200</w:t>
            </w:r>
          </w:p>
        </w:tc>
        <w:tc>
          <w:tcPr>
            <w:tcW w:w="1417" w:type="dxa"/>
          </w:tcPr>
          <w:p w14:paraId="1AC3C168" w14:textId="0ECB9D6B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R9 200</w:t>
            </w:r>
          </w:p>
        </w:tc>
        <w:tc>
          <w:tcPr>
            <w:tcW w:w="992" w:type="dxa"/>
          </w:tcPr>
          <w:p w14:paraId="18797EF7" w14:textId="7C44633D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5955F674" w14:textId="08087BDD" w:rsidTr="00DB3656">
        <w:tc>
          <w:tcPr>
            <w:tcW w:w="4537" w:type="dxa"/>
          </w:tcPr>
          <w:p w14:paraId="376861F1" w14:textId="473AAD3F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</w:rPr>
              <w:t>Module 3: COVID 19 Commercially</w:t>
            </w:r>
            <w:r w:rsidR="0066476D">
              <w:rPr>
                <w:rFonts w:ascii="Gill Sans MT" w:hAnsi="Gill Sans MT"/>
                <w:bCs/>
              </w:rPr>
              <w:t xml:space="preserve"> </w:t>
            </w:r>
            <w:r w:rsidR="0066476D" w:rsidRPr="00DB3656">
              <w:rPr>
                <w:rFonts w:ascii="Gill Sans MT" w:hAnsi="Gill Sans MT"/>
                <w:bCs/>
              </w:rPr>
              <w:t>Conscious Money</w:t>
            </w:r>
            <w:r w:rsidRPr="00DB3656">
              <w:rPr>
                <w:rFonts w:ascii="Gill Sans MT" w:hAnsi="Gill Sans MT"/>
                <w:bCs/>
                <w:i/>
                <w:iCs/>
              </w:rPr>
              <w:t xml:space="preserve"> wise in an economic crisis</w:t>
            </w:r>
          </w:p>
          <w:p w14:paraId="30AD54C7" w14:textId="1BD0E185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134" w:type="dxa"/>
          </w:tcPr>
          <w:p w14:paraId="281BD236" w14:textId="3462D6E2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R8 000</w:t>
            </w:r>
          </w:p>
        </w:tc>
        <w:tc>
          <w:tcPr>
            <w:tcW w:w="1134" w:type="dxa"/>
          </w:tcPr>
          <w:p w14:paraId="4E5C1804" w14:textId="4EDA5ABE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R1 200</w:t>
            </w:r>
          </w:p>
        </w:tc>
        <w:tc>
          <w:tcPr>
            <w:tcW w:w="1417" w:type="dxa"/>
          </w:tcPr>
          <w:p w14:paraId="3E122659" w14:textId="29D7FF2B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R9 200</w:t>
            </w:r>
          </w:p>
        </w:tc>
        <w:tc>
          <w:tcPr>
            <w:tcW w:w="992" w:type="dxa"/>
          </w:tcPr>
          <w:p w14:paraId="488479C1" w14:textId="66A00C26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5B3F4AB5" w14:textId="1D3FC69B" w:rsidTr="00DB3656">
        <w:tc>
          <w:tcPr>
            <w:tcW w:w="4537" w:type="dxa"/>
          </w:tcPr>
          <w:p w14:paraId="37F0B4ED" w14:textId="77777777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 xml:space="preserve">Module 4: Coping with COVID 19 </w:t>
            </w:r>
          </w:p>
          <w:p w14:paraId="53D2F7D4" w14:textId="77777777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  <w:i/>
                <w:iCs/>
              </w:rPr>
              <w:t>Mental Mastery</w:t>
            </w:r>
          </w:p>
          <w:p w14:paraId="51DC9CFA" w14:textId="16E7C08F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</w:p>
        </w:tc>
        <w:tc>
          <w:tcPr>
            <w:tcW w:w="1134" w:type="dxa"/>
          </w:tcPr>
          <w:p w14:paraId="7DFD4D92" w14:textId="5E64EDC9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R8 000</w:t>
            </w:r>
          </w:p>
        </w:tc>
        <w:tc>
          <w:tcPr>
            <w:tcW w:w="1134" w:type="dxa"/>
          </w:tcPr>
          <w:p w14:paraId="7995DD9C" w14:textId="610317B4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R1 200</w:t>
            </w:r>
          </w:p>
        </w:tc>
        <w:tc>
          <w:tcPr>
            <w:tcW w:w="1417" w:type="dxa"/>
          </w:tcPr>
          <w:p w14:paraId="0563A861" w14:textId="4EB12C81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R9 200</w:t>
            </w:r>
          </w:p>
        </w:tc>
        <w:tc>
          <w:tcPr>
            <w:tcW w:w="992" w:type="dxa"/>
          </w:tcPr>
          <w:p w14:paraId="32B2F03E" w14:textId="24FF0AB6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7A647A78" w14:textId="15B73C63" w:rsidTr="00DB3656">
        <w:tc>
          <w:tcPr>
            <w:tcW w:w="4537" w:type="dxa"/>
          </w:tcPr>
          <w:p w14:paraId="0A7AFEFF" w14:textId="77777777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 xml:space="preserve">Module 5: Complying Company </w:t>
            </w:r>
          </w:p>
          <w:p w14:paraId="7465B1C3" w14:textId="77777777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  <w:i/>
                <w:iCs/>
              </w:rPr>
              <w:t>Get the basics right</w:t>
            </w:r>
          </w:p>
          <w:p w14:paraId="2621E7CF" w14:textId="5F7A5D99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</w:p>
        </w:tc>
        <w:tc>
          <w:tcPr>
            <w:tcW w:w="1134" w:type="dxa"/>
          </w:tcPr>
          <w:p w14:paraId="4AC69B65" w14:textId="7E054214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R8 000</w:t>
            </w:r>
          </w:p>
        </w:tc>
        <w:tc>
          <w:tcPr>
            <w:tcW w:w="1134" w:type="dxa"/>
          </w:tcPr>
          <w:p w14:paraId="4044569F" w14:textId="2AC4E4B7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R1 200</w:t>
            </w:r>
          </w:p>
        </w:tc>
        <w:tc>
          <w:tcPr>
            <w:tcW w:w="1417" w:type="dxa"/>
          </w:tcPr>
          <w:p w14:paraId="18BBDEF1" w14:textId="5E87063D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R9 200</w:t>
            </w:r>
          </w:p>
        </w:tc>
        <w:tc>
          <w:tcPr>
            <w:tcW w:w="992" w:type="dxa"/>
          </w:tcPr>
          <w:p w14:paraId="31946ED8" w14:textId="674ABA16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4C022F3D" w14:textId="266D15E2" w:rsidTr="00DB3656">
        <w:tc>
          <w:tcPr>
            <w:tcW w:w="4537" w:type="dxa"/>
          </w:tcPr>
          <w:p w14:paraId="1C81F15E" w14:textId="77777777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 xml:space="preserve">Module 6: Case control </w:t>
            </w:r>
          </w:p>
          <w:p w14:paraId="422CBF17" w14:textId="77777777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  <w:r w:rsidRPr="00DB3656">
              <w:rPr>
                <w:rFonts w:ascii="Gill Sans MT" w:hAnsi="Gill Sans MT"/>
                <w:bCs/>
                <w:i/>
                <w:iCs/>
              </w:rPr>
              <w:t>Care in crises</w:t>
            </w:r>
          </w:p>
          <w:p w14:paraId="7BBB5343" w14:textId="7C61775A" w:rsidR="00DB3656" w:rsidRPr="00DB3656" w:rsidRDefault="00DB3656" w:rsidP="00DB3656">
            <w:pPr>
              <w:rPr>
                <w:rFonts w:ascii="Gill Sans MT" w:hAnsi="Gill Sans MT"/>
                <w:bCs/>
                <w:i/>
                <w:iCs/>
              </w:rPr>
            </w:pPr>
          </w:p>
        </w:tc>
        <w:tc>
          <w:tcPr>
            <w:tcW w:w="1134" w:type="dxa"/>
          </w:tcPr>
          <w:p w14:paraId="3D9C7024" w14:textId="7D07301E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R8 000</w:t>
            </w:r>
          </w:p>
        </w:tc>
        <w:tc>
          <w:tcPr>
            <w:tcW w:w="1134" w:type="dxa"/>
          </w:tcPr>
          <w:p w14:paraId="3586DF42" w14:textId="17CDE690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R1 200</w:t>
            </w:r>
          </w:p>
        </w:tc>
        <w:tc>
          <w:tcPr>
            <w:tcW w:w="1417" w:type="dxa"/>
          </w:tcPr>
          <w:p w14:paraId="122FBA13" w14:textId="5112D8EF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</w:rPr>
              <w:t>R9 200</w:t>
            </w:r>
          </w:p>
        </w:tc>
        <w:tc>
          <w:tcPr>
            <w:tcW w:w="992" w:type="dxa"/>
          </w:tcPr>
          <w:p w14:paraId="41ED4888" w14:textId="38D1D341" w:rsidR="00DB3656" w:rsidRPr="00DB3656" w:rsidRDefault="00DB3656" w:rsidP="00DB3656">
            <w:pPr>
              <w:rPr>
                <w:rFonts w:ascii="Gill Sans MT" w:hAnsi="Gill Sans MT"/>
                <w:bCs/>
              </w:rPr>
            </w:pPr>
          </w:p>
        </w:tc>
      </w:tr>
      <w:tr w:rsidR="00DB3656" w:rsidRPr="00DB3656" w14:paraId="2752C89B" w14:textId="4704638B" w:rsidTr="00DB3656">
        <w:tc>
          <w:tcPr>
            <w:tcW w:w="4537" w:type="dxa"/>
          </w:tcPr>
          <w:p w14:paraId="6864FABA" w14:textId="7D7B9A09" w:rsidR="00E05D5D" w:rsidRPr="00DB3656" w:rsidRDefault="00DB3656" w:rsidP="00833705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Set of 6 videos</w:t>
            </w:r>
          </w:p>
        </w:tc>
        <w:tc>
          <w:tcPr>
            <w:tcW w:w="1134" w:type="dxa"/>
          </w:tcPr>
          <w:p w14:paraId="0FBEFB3B" w14:textId="3656A9DC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>R</w:t>
            </w:r>
            <w:r w:rsidR="00DB3656">
              <w:rPr>
                <w:rFonts w:ascii="Gill Sans MT" w:hAnsi="Gill Sans MT"/>
                <w:bCs/>
              </w:rPr>
              <w:t>40 000</w:t>
            </w:r>
          </w:p>
        </w:tc>
        <w:tc>
          <w:tcPr>
            <w:tcW w:w="1134" w:type="dxa"/>
          </w:tcPr>
          <w:p w14:paraId="2CB8C872" w14:textId="1A619185" w:rsidR="00E05D5D" w:rsidRPr="00DB3656" w:rsidRDefault="00DB3656" w:rsidP="00833705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R6 000</w:t>
            </w:r>
          </w:p>
        </w:tc>
        <w:tc>
          <w:tcPr>
            <w:tcW w:w="1417" w:type="dxa"/>
          </w:tcPr>
          <w:p w14:paraId="47EE983A" w14:textId="34D3073C" w:rsidR="00E05D5D" w:rsidRPr="00DB3656" w:rsidRDefault="00E05D5D" w:rsidP="00833705">
            <w:pPr>
              <w:rPr>
                <w:rFonts w:ascii="Gill Sans MT" w:hAnsi="Gill Sans MT"/>
                <w:bCs/>
              </w:rPr>
            </w:pPr>
            <w:r w:rsidRPr="00DB3656">
              <w:rPr>
                <w:rFonts w:ascii="Gill Sans MT" w:hAnsi="Gill Sans MT"/>
                <w:bCs/>
              </w:rPr>
              <w:t>R</w:t>
            </w:r>
            <w:r w:rsidR="00DB3656">
              <w:rPr>
                <w:rFonts w:ascii="Gill Sans MT" w:hAnsi="Gill Sans MT"/>
                <w:bCs/>
              </w:rPr>
              <w:t>4</w:t>
            </w:r>
            <w:r w:rsidR="005A06D2">
              <w:rPr>
                <w:rFonts w:ascii="Gill Sans MT" w:hAnsi="Gill Sans MT"/>
                <w:bCs/>
              </w:rPr>
              <w:t xml:space="preserve">6 </w:t>
            </w:r>
            <w:r w:rsidR="00DB3656">
              <w:rPr>
                <w:rFonts w:ascii="Gill Sans MT" w:hAnsi="Gill Sans MT"/>
                <w:bCs/>
              </w:rPr>
              <w:t>000</w:t>
            </w:r>
          </w:p>
        </w:tc>
        <w:tc>
          <w:tcPr>
            <w:tcW w:w="992" w:type="dxa"/>
          </w:tcPr>
          <w:p w14:paraId="5DF884C3" w14:textId="77777777" w:rsidR="00E05D5D" w:rsidRDefault="00E05D5D" w:rsidP="00833705">
            <w:pPr>
              <w:rPr>
                <w:rFonts w:ascii="Gill Sans MT" w:hAnsi="Gill Sans MT"/>
                <w:bCs/>
              </w:rPr>
            </w:pPr>
          </w:p>
          <w:p w14:paraId="0E6BB90B" w14:textId="6F67035A" w:rsidR="00DB3656" w:rsidRPr="00DB3656" w:rsidRDefault="00DB3656" w:rsidP="00833705">
            <w:pPr>
              <w:rPr>
                <w:rFonts w:ascii="Gill Sans MT" w:hAnsi="Gill Sans MT"/>
                <w:bCs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594B1FFF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254C93" w:rsidRPr="00833705" w14:paraId="23C73E85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89215AF" w14:textId="3B30FC08" w:rsidR="00254C93" w:rsidRPr="00833705" w:rsidRDefault="00254C93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Order no (if applicable)</w:t>
            </w:r>
          </w:p>
        </w:tc>
        <w:tc>
          <w:tcPr>
            <w:tcW w:w="6318" w:type="dxa"/>
            <w:gridSpan w:val="3"/>
          </w:tcPr>
          <w:p w14:paraId="0756B0BF" w14:textId="77777777" w:rsidR="00254C93" w:rsidRPr="00833705" w:rsidRDefault="00254C93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lastRenderedPageBreak/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522A55A7" w14:textId="632871C4" w:rsidR="001263A1" w:rsidRPr="00DB3656" w:rsidRDefault="006360C1" w:rsidP="00833705">
      <w:pPr>
        <w:spacing w:after="0" w:line="360" w:lineRule="auto"/>
        <w:rPr>
          <w:rFonts w:ascii="Gill Sans MT" w:hAnsi="Gill Sans MT"/>
          <w:b/>
          <w:color w:val="FF0000"/>
        </w:rPr>
      </w:pPr>
      <w:r w:rsidRPr="00DB3656">
        <w:rPr>
          <w:rFonts w:ascii="Gill Sans MT" w:hAnsi="Gill Sans MT"/>
          <w:b/>
          <w:color w:val="FF0000"/>
        </w:rPr>
        <w:t>Peritum Banking details:</w:t>
      </w:r>
    </w:p>
    <w:p w14:paraId="1BED5B5A" w14:textId="3B20C727" w:rsidR="006360C1" w:rsidRPr="00DB3656" w:rsidRDefault="006360C1" w:rsidP="00DB3656">
      <w:pPr>
        <w:spacing w:after="0" w:line="360" w:lineRule="auto"/>
        <w:rPr>
          <w:rFonts w:ascii="Gill Sans MT" w:hAnsi="Gill Sans MT"/>
          <w:b/>
        </w:rPr>
      </w:pPr>
      <w:r w:rsidRPr="00DB3656">
        <w:rPr>
          <w:rFonts w:ascii="Gill Sans MT" w:hAnsi="Gill Sans MT"/>
          <w:b/>
          <w:color w:val="FF0000"/>
        </w:rPr>
        <w:t>ABSA</w:t>
      </w:r>
      <w:r w:rsidRPr="00DB3656">
        <w:rPr>
          <w:rFonts w:ascii="Gill Sans MT" w:hAnsi="Gill Sans MT"/>
          <w:b/>
          <w:color w:val="FF0000"/>
        </w:rPr>
        <w:tab/>
      </w:r>
      <w:r w:rsidRPr="00DB3656">
        <w:rPr>
          <w:rFonts w:ascii="Gill Sans MT" w:hAnsi="Gill Sans MT"/>
          <w:b/>
          <w:color w:val="FF0000"/>
        </w:rPr>
        <w:tab/>
        <w:t>Branch code: 632005</w:t>
      </w:r>
      <w:r w:rsidR="00AD4FB5" w:rsidRPr="00DB3656">
        <w:rPr>
          <w:rFonts w:ascii="Gill Sans MT" w:hAnsi="Gill Sans MT"/>
          <w:b/>
          <w:color w:val="FF0000"/>
        </w:rPr>
        <w:t xml:space="preserve">      </w:t>
      </w:r>
      <w:r w:rsidRPr="00DB3656">
        <w:rPr>
          <w:rFonts w:ascii="Gill Sans MT" w:hAnsi="Gill Sans MT"/>
          <w:b/>
          <w:color w:val="FF0000"/>
        </w:rPr>
        <w:t>Account no: 4054315055</w:t>
      </w:r>
      <w:r w:rsidRPr="00DB3656">
        <w:rPr>
          <w:rFonts w:ascii="Gill Sans MT" w:hAnsi="Gill Sans MT"/>
          <w:b/>
          <w:color w:val="FF0000"/>
        </w:rPr>
        <w:tab/>
        <w:t>Account type: Cheque</w:t>
      </w:r>
    </w:p>
    <w:sectPr w:rsidR="006360C1" w:rsidRPr="00DB3656" w:rsidSect="00DB18B3">
      <w:headerReference w:type="even" r:id="rId9"/>
      <w:headerReference w:type="default" r:id="rId10"/>
      <w:head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B0724" w14:textId="77777777" w:rsidR="0018283B" w:rsidRDefault="0018283B" w:rsidP="00DB18B3">
      <w:pPr>
        <w:spacing w:after="0" w:line="240" w:lineRule="auto"/>
      </w:pPr>
      <w:r>
        <w:separator/>
      </w:r>
    </w:p>
  </w:endnote>
  <w:endnote w:type="continuationSeparator" w:id="0">
    <w:p w14:paraId="4B8176A7" w14:textId="77777777" w:rsidR="0018283B" w:rsidRDefault="0018283B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AB9D5" w14:textId="77777777" w:rsidR="0018283B" w:rsidRDefault="0018283B" w:rsidP="00DB18B3">
      <w:pPr>
        <w:spacing w:after="0" w:line="240" w:lineRule="auto"/>
      </w:pPr>
      <w:r>
        <w:separator/>
      </w:r>
    </w:p>
  </w:footnote>
  <w:footnote w:type="continuationSeparator" w:id="0">
    <w:p w14:paraId="01F36B74" w14:textId="77777777" w:rsidR="0018283B" w:rsidRDefault="0018283B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455BD" w14:textId="69885731" w:rsidR="00DB18B3" w:rsidRDefault="00D60035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777EF" w14:textId="63AE6032" w:rsidR="00DB18B3" w:rsidRDefault="00D60035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DCC9F" w14:textId="7B450451" w:rsidR="00DB18B3" w:rsidRDefault="00D60035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8B3"/>
    <w:rsid w:val="00051C4B"/>
    <w:rsid w:val="000A01B6"/>
    <w:rsid w:val="001263A1"/>
    <w:rsid w:val="00171847"/>
    <w:rsid w:val="0018283B"/>
    <w:rsid w:val="00254C93"/>
    <w:rsid w:val="003159AB"/>
    <w:rsid w:val="0034172B"/>
    <w:rsid w:val="003D4826"/>
    <w:rsid w:val="004A4169"/>
    <w:rsid w:val="005A06D2"/>
    <w:rsid w:val="006024DF"/>
    <w:rsid w:val="006360C1"/>
    <w:rsid w:val="00646F62"/>
    <w:rsid w:val="006519D5"/>
    <w:rsid w:val="0066476D"/>
    <w:rsid w:val="00777E7A"/>
    <w:rsid w:val="007E706A"/>
    <w:rsid w:val="00833705"/>
    <w:rsid w:val="00A24726"/>
    <w:rsid w:val="00AD4FB5"/>
    <w:rsid w:val="00D60035"/>
    <w:rsid w:val="00DA5F91"/>
    <w:rsid w:val="00DB18B3"/>
    <w:rsid w:val="00DB3656"/>
    <w:rsid w:val="00DB7BFF"/>
    <w:rsid w:val="00E05D5D"/>
    <w:rsid w:val="00E4651E"/>
    <w:rsid w:val="00E63ACD"/>
    <w:rsid w:val="00E7353C"/>
    <w:rsid w:val="00EC1307"/>
    <w:rsid w:val="00F15E93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918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Amber Johnson</cp:lastModifiedBy>
  <cp:revision>2</cp:revision>
  <cp:lastPrinted>2020-03-20T13:39:00Z</cp:lastPrinted>
  <dcterms:created xsi:type="dcterms:W3CDTF">2020-04-30T10:18:00Z</dcterms:created>
  <dcterms:modified xsi:type="dcterms:W3CDTF">2020-04-30T10:18:00Z</dcterms:modified>
</cp:coreProperties>
</file>